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19" w:rsidRPr="00E95EDF" w:rsidRDefault="00B80619" w:rsidP="00B80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95EDF">
        <w:rPr>
          <w:rFonts w:ascii="Times New Roman" w:hAnsi="Times New Roman"/>
          <w:bCs/>
          <w:sz w:val="28"/>
          <w:szCs w:val="28"/>
        </w:rPr>
        <w:t>Государственное бюджетное образовательное учреждение</w:t>
      </w:r>
    </w:p>
    <w:p w:rsidR="00B80619" w:rsidRPr="00E95EDF" w:rsidRDefault="00B80619" w:rsidP="00B80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95EDF">
        <w:rPr>
          <w:rFonts w:ascii="Times New Roman" w:hAnsi="Times New Roman"/>
          <w:bCs/>
          <w:sz w:val="28"/>
          <w:szCs w:val="28"/>
        </w:rPr>
        <w:t>среднего профессионального образования</w:t>
      </w:r>
    </w:p>
    <w:p w:rsidR="00B80619" w:rsidRPr="00E95EDF" w:rsidRDefault="00B80619" w:rsidP="00B80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95EDF">
        <w:rPr>
          <w:rFonts w:ascii="Times New Roman" w:hAnsi="Times New Roman"/>
          <w:bCs/>
          <w:sz w:val="28"/>
          <w:szCs w:val="28"/>
        </w:rPr>
        <w:t>(среднее специальное учебное заведение)</w:t>
      </w:r>
    </w:p>
    <w:p w:rsidR="00B80619" w:rsidRPr="00E95EDF" w:rsidRDefault="00B80619" w:rsidP="00B80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95EDF">
        <w:rPr>
          <w:rFonts w:ascii="Times New Roman" w:hAnsi="Times New Roman"/>
          <w:bCs/>
          <w:sz w:val="28"/>
          <w:szCs w:val="28"/>
        </w:rPr>
        <w:t>«Троицкий медицинский колледж»</w:t>
      </w:r>
    </w:p>
    <w:p w:rsidR="00B80619" w:rsidRPr="002F3108" w:rsidRDefault="00B80619" w:rsidP="00B806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0619" w:rsidRPr="002F3108" w:rsidRDefault="00B80619" w:rsidP="00B806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0619" w:rsidRDefault="00B80619" w:rsidP="00B80619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УТВЕРЖДАЮ</w:t>
      </w:r>
    </w:p>
    <w:p w:rsidR="00B80619" w:rsidRDefault="00B80619" w:rsidP="00B80619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Директор ГБОУ СПО (ССУЗ) «Троицкий медицинский колледж»</w:t>
      </w:r>
    </w:p>
    <w:p w:rsidR="00B80619" w:rsidRDefault="00B80619" w:rsidP="00B80619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__________________В.Н. Маринов</w:t>
      </w:r>
    </w:p>
    <w:p w:rsidR="00B80619" w:rsidRPr="002F3108" w:rsidRDefault="00B80619" w:rsidP="00B80619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«____»_________________20___ г.</w:t>
      </w:r>
    </w:p>
    <w:p w:rsidR="00B80619" w:rsidRPr="002F3108" w:rsidRDefault="00B80619" w:rsidP="00B806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0619" w:rsidRDefault="00B80619" w:rsidP="00B806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0619" w:rsidRDefault="00B80619" w:rsidP="00B806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0619" w:rsidRPr="002F3108" w:rsidRDefault="00B80619" w:rsidP="00B806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0619" w:rsidRPr="00A325EA" w:rsidRDefault="00B80619" w:rsidP="00B806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25EA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B80619" w:rsidRPr="002F3108" w:rsidRDefault="00B80619" w:rsidP="00B806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325EA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 xml:space="preserve">ПОРЯДКЕ ВЫПЛАТЫ ГОСУДАРСТВЕННОЙ СОЦИАЛЬНОЙ СТИПЕНДИИ, СОЦИАЛЬНОЙ ПОДДЕРЖКЕ  И СОЦИАЛЬНОЙ ЗАЩИТЕ ДЕТЕЙ-СИРОТ И ДЕТЕЙ, ОСТАВШИХСЯ БЕЗ ПОПЕЧЕНИЯ РОДИТЕЛЕЙ,   СТУДЕТОВ, ПОТЕРЯВШИХ В ПЕРИОД ОБУЧЕНИЯ ОБОИХ ИЛИ ЕДИНСТВЕННОГО РОДИТЕЛЯ    </w:t>
      </w:r>
    </w:p>
    <w:p w:rsidR="00B80619" w:rsidRPr="002F3108" w:rsidRDefault="00B80619" w:rsidP="00B806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0619" w:rsidRPr="002F3108" w:rsidRDefault="00B80619" w:rsidP="00B806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0619" w:rsidRPr="002F3108" w:rsidRDefault="00B80619" w:rsidP="00B806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0619" w:rsidRDefault="00B80619" w:rsidP="00B8061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Рассмотрено и одобрено</w:t>
      </w:r>
    </w:p>
    <w:p w:rsidR="00B80619" w:rsidRDefault="00B80619" w:rsidP="00B8061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на педагогическом совете</w:t>
      </w:r>
    </w:p>
    <w:p w:rsidR="00B80619" w:rsidRDefault="00B80619" w:rsidP="00B8061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«__» ___________ 2014г.</w:t>
      </w:r>
    </w:p>
    <w:p w:rsidR="00B80619" w:rsidRPr="002F3108" w:rsidRDefault="00B80619" w:rsidP="00B806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0619" w:rsidRDefault="00B80619" w:rsidP="00B806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80619" w:rsidRPr="002F3108" w:rsidRDefault="00B80619" w:rsidP="00B806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Троицк-2014</w:t>
      </w:r>
    </w:p>
    <w:p w:rsidR="00B80619" w:rsidRPr="000D0D38" w:rsidRDefault="00B80619" w:rsidP="00B80619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F3108">
        <w:rPr>
          <w:rFonts w:ascii="Times New Roman" w:hAnsi="Times New Roman"/>
          <w:bCs/>
          <w:sz w:val="28"/>
          <w:szCs w:val="28"/>
        </w:rPr>
        <w:br w:type="page"/>
      </w:r>
      <w:proofErr w:type="gramStart"/>
      <w:r w:rsidRPr="00A325EA">
        <w:rPr>
          <w:rFonts w:ascii="Times New Roman" w:hAnsi="Times New Roman"/>
          <w:sz w:val="28"/>
          <w:szCs w:val="28"/>
        </w:rPr>
        <w:lastRenderedPageBreak/>
        <w:t>Настоящ</w:t>
      </w:r>
      <w:r>
        <w:rPr>
          <w:rFonts w:ascii="Times New Roman" w:hAnsi="Times New Roman"/>
          <w:sz w:val="28"/>
          <w:szCs w:val="28"/>
        </w:rPr>
        <w:t>ее</w:t>
      </w:r>
      <w:r w:rsidRPr="00A325EA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ложение разработано</w:t>
      </w:r>
      <w:r w:rsidRPr="00A325EA">
        <w:rPr>
          <w:rFonts w:ascii="Times New Roman" w:hAnsi="Times New Roman"/>
          <w:sz w:val="28"/>
          <w:szCs w:val="28"/>
        </w:rPr>
        <w:t xml:space="preserve"> в соответствии с ФЗ</w:t>
      </w:r>
      <w:r>
        <w:rPr>
          <w:rFonts w:ascii="Times New Roman" w:hAnsi="Times New Roman"/>
          <w:sz w:val="28"/>
          <w:szCs w:val="28"/>
        </w:rPr>
        <w:t xml:space="preserve"> РФ от 29.12.2012 г. №273-ФЗ</w:t>
      </w:r>
      <w:r w:rsidRPr="00A325EA">
        <w:rPr>
          <w:rFonts w:ascii="Times New Roman" w:hAnsi="Times New Roman"/>
          <w:sz w:val="28"/>
          <w:szCs w:val="28"/>
        </w:rPr>
        <w:t xml:space="preserve">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;  ФЗ</w:t>
      </w:r>
      <w:hyperlink r:id="rId5" w:anchor="text" w:history="1">
        <w:r w:rsidRPr="006E0F93">
          <w:rPr>
            <w:rFonts w:ascii="Times New Roman" w:hAnsi="Times New Roman"/>
            <w:sz w:val="28"/>
            <w:szCs w:val="28"/>
          </w:rPr>
          <w:t xml:space="preserve"> от 17</w:t>
        </w:r>
        <w:r>
          <w:rPr>
            <w:rFonts w:ascii="Times New Roman" w:hAnsi="Times New Roman"/>
            <w:sz w:val="28"/>
            <w:szCs w:val="28"/>
          </w:rPr>
          <w:t>.12.2009 г. №</w:t>
        </w:r>
        <w:r w:rsidRPr="006E0F93">
          <w:rPr>
            <w:rFonts w:ascii="Times New Roman" w:hAnsi="Times New Roman"/>
            <w:sz w:val="28"/>
            <w:szCs w:val="28"/>
          </w:rPr>
          <w:t xml:space="preserve">315-ФЗ </w:t>
        </w:r>
      </w:hyperlink>
      <w:r>
        <w:rPr>
          <w:rFonts w:ascii="Times New Roman" w:hAnsi="Times New Roman"/>
          <w:sz w:val="28"/>
          <w:szCs w:val="28"/>
        </w:rPr>
        <w:t>«О внесении изменений в ФЗ «О дополнительных гарантиях по социальной поддержке детей-сирот и детей, оставшихся без попечения родителей» в части уточнения механизмов и условий предоставления детям-сиротам и детям, оставшимся без попечения родителей»;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D0D38">
        <w:rPr>
          <w:rFonts w:ascii="Times New Roman" w:hAnsi="Times New Roman"/>
          <w:sz w:val="28"/>
          <w:szCs w:val="28"/>
        </w:rPr>
        <w:t xml:space="preserve"> Законом Челябинской области от 25.10.2007 г. №212-ЗО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семье".</w:t>
      </w:r>
    </w:p>
    <w:p w:rsidR="00B80619" w:rsidRPr="00D0669B" w:rsidRDefault="00B80619" w:rsidP="00B806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r w:rsidRPr="00D0669B">
        <w:rPr>
          <w:rFonts w:ascii="Times New Roman" w:hAnsi="Times New Roman"/>
          <w:sz w:val="28"/>
          <w:szCs w:val="28"/>
        </w:rPr>
        <w:t>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</w:t>
      </w:r>
      <w:proofErr w:type="gramEnd"/>
      <w:r w:rsidRPr="00D066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669B">
        <w:rPr>
          <w:rFonts w:ascii="Times New Roman" w:hAnsi="Times New Roman"/>
          <w:sz w:val="28"/>
          <w:szCs w:val="28"/>
        </w:rPr>
        <w:t>в период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</w:t>
      </w:r>
      <w:proofErr w:type="gramEnd"/>
      <w:r w:rsidRPr="00D066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669B">
        <w:rPr>
          <w:rFonts w:ascii="Times New Roman" w:hAnsi="Times New Roman"/>
          <w:sz w:val="28"/>
          <w:szCs w:val="28"/>
        </w:rPr>
        <w:t xml:space="preserve">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</w:t>
      </w:r>
      <w:r w:rsidRPr="00D0669B">
        <w:rPr>
          <w:rFonts w:ascii="Times New Roman" w:hAnsi="Times New Roman"/>
          <w:sz w:val="28"/>
          <w:szCs w:val="28"/>
        </w:rPr>
        <w:lastRenderedPageBreak/>
        <w:t>основаниям, предусмотренным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D0669B">
          <w:rPr>
            <w:rFonts w:ascii="Times New Roman" w:hAnsi="Times New Roman"/>
            <w:sz w:val="28"/>
            <w:szCs w:val="28"/>
          </w:rPr>
          <w:t>подпунктами «б</w:t>
        </w:r>
      </w:hyperlink>
      <w:r w:rsidRPr="00D0669B">
        <w:rPr>
          <w:rFonts w:ascii="Times New Roman" w:hAnsi="Times New Roman"/>
          <w:sz w:val="28"/>
          <w:szCs w:val="28"/>
        </w:rPr>
        <w:t>» - «г» пункта 1, </w:t>
      </w:r>
      <w:hyperlink r:id="rId7" w:history="1">
        <w:r w:rsidRPr="00D0669B">
          <w:rPr>
            <w:rFonts w:ascii="Times New Roman" w:hAnsi="Times New Roman"/>
            <w:sz w:val="28"/>
            <w:szCs w:val="28"/>
          </w:rPr>
          <w:t>подпунктом</w:t>
        </w:r>
        <w:proofErr w:type="gramEnd"/>
        <w:r w:rsidRPr="00D0669B">
          <w:rPr>
            <w:rFonts w:ascii="Times New Roman" w:hAnsi="Times New Roman"/>
            <w:sz w:val="28"/>
            <w:szCs w:val="28"/>
          </w:rPr>
          <w:t xml:space="preserve"> «а» пункта 2</w:t>
        </w:r>
      </w:hyperlink>
      <w:r w:rsidRPr="00D0669B">
        <w:rPr>
          <w:rFonts w:ascii="Times New Roman" w:hAnsi="Times New Roman"/>
          <w:sz w:val="28"/>
          <w:szCs w:val="28"/>
        </w:rPr>
        <w:t> и </w:t>
      </w:r>
      <w:hyperlink r:id="rId8" w:history="1">
        <w:r w:rsidRPr="00D0669B">
          <w:rPr>
            <w:rFonts w:ascii="Times New Roman" w:hAnsi="Times New Roman"/>
            <w:sz w:val="28"/>
            <w:szCs w:val="28"/>
          </w:rPr>
          <w:t>подпунктами «а</w:t>
        </w:r>
      </w:hyperlink>
      <w:r w:rsidRPr="00D0669B">
        <w:rPr>
          <w:rFonts w:ascii="Times New Roman" w:hAnsi="Times New Roman"/>
          <w:sz w:val="28"/>
          <w:szCs w:val="28"/>
        </w:rPr>
        <w:t>» - «в» пункта 3 статьи 51 Федерального закона от 28 марта 1998 года № 53-ФЗ «О воинской обязанности и военной службе»</w:t>
      </w:r>
      <w:r>
        <w:rPr>
          <w:rFonts w:ascii="Times New Roman" w:hAnsi="Times New Roman"/>
          <w:sz w:val="28"/>
          <w:szCs w:val="28"/>
        </w:rPr>
        <w:t>.</w:t>
      </w:r>
    </w:p>
    <w:p w:rsidR="00B80619" w:rsidRPr="00D0669B" w:rsidRDefault="00B80619" w:rsidP="00B806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669B">
        <w:rPr>
          <w:rFonts w:ascii="Times New Roman" w:hAnsi="Times New Roman"/>
          <w:sz w:val="28"/>
          <w:szCs w:val="28"/>
        </w:rPr>
        <w:t>Детям-сиротам и детям, оставшимся без попечения родителей, лицам из числа детей-сирот и детей, оставшихся без попечения родителей, в возрасте до 23 лет, обучающимся по очной форме обучения за счет средств областного бюджета по имеющим государственную аккредитацию образовательным программам среднего профессионального образования в образовательных организациях, размер государственной социальной стипендии увеличивается на 50 процентов по сравнению с размером государственной академической стипендии, установленным</w:t>
      </w:r>
      <w:proofErr w:type="gramEnd"/>
      <w:r w:rsidRPr="00D0669B">
        <w:rPr>
          <w:rFonts w:ascii="Times New Roman" w:hAnsi="Times New Roman"/>
          <w:sz w:val="28"/>
          <w:szCs w:val="28"/>
        </w:rPr>
        <w:t xml:space="preserve"> образовательной организацией</w:t>
      </w:r>
      <w:r>
        <w:rPr>
          <w:rFonts w:ascii="Times New Roman" w:hAnsi="Times New Roman"/>
          <w:sz w:val="28"/>
          <w:szCs w:val="28"/>
        </w:rPr>
        <w:t>.</w:t>
      </w:r>
    </w:p>
    <w:p w:rsidR="00B80619" w:rsidRPr="00A325EA" w:rsidRDefault="00B80619" w:rsidP="00B8061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A325EA">
        <w:rPr>
          <w:rFonts w:ascii="Times New Roman" w:hAnsi="Times New Roman"/>
          <w:sz w:val="28"/>
          <w:szCs w:val="28"/>
        </w:rPr>
        <w:t>Размер государственной социальной стипендии определяется приказом директора колледжа</w:t>
      </w:r>
      <w:r>
        <w:rPr>
          <w:rFonts w:ascii="Times New Roman" w:hAnsi="Times New Roman"/>
          <w:sz w:val="28"/>
          <w:szCs w:val="28"/>
        </w:rPr>
        <w:t xml:space="preserve"> и не может быть меньше </w:t>
      </w:r>
      <w:proofErr w:type="spellStart"/>
      <w:r>
        <w:rPr>
          <w:rFonts w:ascii="Times New Roman" w:hAnsi="Times New Roman"/>
          <w:sz w:val="28"/>
          <w:szCs w:val="28"/>
        </w:rPr>
        <w:t>полутора</w:t>
      </w:r>
      <w:r w:rsidRPr="00A325EA">
        <w:rPr>
          <w:rFonts w:ascii="Times New Roman" w:hAnsi="Times New Roman"/>
          <w:sz w:val="28"/>
          <w:szCs w:val="28"/>
        </w:rPr>
        <w:t>кратного</w:t>
      </w:r>
      <w:proofErr w:type="spellEnd"/>
      <w:r w:rsidRPr="00A325EA">
        <w:rPr>
          <w:rFonts w:ascii="Times New Roman" w:hAnsi="Times New Roman"/>
          <w:sz w:val="28"/>
          <w:szCs w:val="28"/>
        </w:rPr>
        <w:t xml:space="preserve"> минимального размера государственной академической стипендии, установленного Правительством Челябинской области.</w:t>
      </w:r>
    </w:p>
    <w:p w:rsidR="00B80619" w:rsidRPr="00A325EA" w:rsidRDefault="00B80619" w:rsidP="00B8061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Студентам, зачисленным</w:t>
      </w:r>
      <w:r w:rsidRPr="00A325EA">
        <w:rPr>
          <w:rFonts w:ascii="Times New Roman" w:hAnsi="Times New Roman"/>
          <w:sz w:val="28"/>
          <w:szCs w:val="28"/>
        </w:rPr>
        <w:t xml:space="preserve"> на дополнительные, не финансируемые из г</w:t>
      </w:r>
      <w:r>
        <w:rPr>
          <w:rFonts w:ascii="Times New Roman" w:hAnsi="Times New Roman"/>
          <w:sz w:val="28"/>
          <w:szCs w:val="28"/>
        </w:rPr>
        <w:t>осударственного бюджета места,</w:t>
      </w:r>
      <w:r w:rsidRPr="00A325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государственная академическая стипендия и государственная</w:t>
      </w:r>
      <w:r w:rsidRPr="00A325EA">
        <w:rPr>
          <w:rFonts w:ascii="Times New Roman" w:hAnsi="Times New Roman"/>
          <w:sz w:val="28"/>
          <w:szCs w:val="28"/>
        </w:rPr>
        <w:t xml:space="preserve"> социаль</w:t>
      </w:r>
      <w:r>
        <w:rPr>
          <w:rFonts w:ascii="Times New Roman" w:hAnsi="Times New Roman"/>
          <w:sz w:val="28"/>
          <w:szCs w:val="28"/>
        </w:rPr>
        <w:t>ная стипендия</w:t>
      </w:r>
      <w:r w:rsidRPr="00A325EA">
        <w:rPr>
          <w:rFonts w:ascii="Times New Roman" w:hAnsi="Times New Roman"/>
          <w:sz w:val="28"/>
          <w:szCs w:val="28"/>
        </w:rPr>
        <w:t xml:space="preserve"> не назначается.</w:t>
      </w:r>
    </w:p>
    <w:p w:rsidR="00B80619" w:rsidRDefault="00B80619" w:rsidP="00B8061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Pr="00A325EA">
        <w:rPr>
          <w:rFonts w:ascii="Times New Roman" w:hAnsi="Times New Roman"/>
          <w:sz w:val="28"/>
          <w:szCs w:val="28"/>
        </w:rPr>
        <w:t xml:space="preserve"> о назначении </w:t>
      </w:r>
      <w:r w:rsidRPr="00AC73A6">
        <w:rPr>
          <w:rFonts w:ascii="Times New Roman" w:hAnsi="Times New Roman"/>
          <w:sz w:val="28"/>
          <w:szCs w:val="28"/>
        </w:rPr>
        <w:t>государственной социальной стипендии осуществляется ст</w:t>
      </w:r>
      <w:r>
        <w:rPr>
          <w:rFonts w:ascii="Times New Roman" w:hAnsi="Times New Roman"/>
          <w:sz w:val="28"/>
          <w:szCs w:val="28"/>
        </w:rPr>
        <w:t>ипендиальной комиссией колледжа и оформляется приказом директор колледжа.</w:t>
      </w:r>
    </w:p>
    <w:p w:rsidR="00B80619" w:rsidRPr="00D0669B" w:rsidRDefault="00B80619" w:rsidP="00B806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669B">
        <w:rPr>
          <w:rFonts w:ascii="Times New Roman" w:hAnsi="Times New Roman"/>
          <w:sz w:val="28"/>
          <w:szCs w:val="28"/>
        </w:rPr>
        <w:t>Государственная социальная стипендия назначае</w:t>
      </w:r>
      <w:r>
        <w:rPr>
          <w:rFonts w:ascii="Times New Roman" w:hAnsi="Times New Roman"/>
          <w:sz w:val="28"/>
          <w:szCs w:val="28"/>
        </w:rPr>
        <w:t>тся приказом директора колледжа</w:t>
      </w:r>
      <w:r w:rsidRPr="00D0669B">
        <w:rPr>
          <w:rFonts w:ascii="Times New Roman" w:hAnsi="Times New Roman"/>
          <w:sz w:val="28"/>
          <w:szCs w:val="28"/>
        </w:rPr>
        <w:t>, изданным в течение трех рабочих дней со дня представления студентом документов, подтверждающих соответствие одной из категор</w:t>
      </w:r>
      <w:r>
        <w:rPr>
          <w:rFonts w:ascii="Times New Roman" w:hAnsi="Times New Roman"/>
          <w:sz w:val="28"/>
          <w:szCs w:val="28"/>
        </w:rPr>
        <w:t xml:space="preserve">ий граждан, указанных в пункте 7 </w:t>
      </w:r>
      <w:r w:rsidRPr="00D0669B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Положения (п. 17.</w:t>
      </w:r>
      <w:proofErr w:type="gramEnd"/>
      <w:r w:rsidRPr="00ED6D5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Постановления Правительства Челябинской области №541-П).</w:t>
      </w:r>
      <w:proofErr w:type="gramEnd"/>
      <w:r w:rsidRPr="00D0669B">
        <w:rPr>
          <w:rFonts w:ascii="Times New Roman" w:hAnsi="Times New Roman"/>
          <w:sz w:val="28"/>
          <w:szCs w:val="28"/>
        </w:rPr>
        <w:t xml:space="preserve"> Студент представля</w:t>
      </w:r>
      <w:r>
        <w:rPr>
          <w:rFonts w:ascii="Times New Roman" w:hAnsi="Times New Roman"/>
          <w:sz w:val="28"/>
          <w:szCs w:val="28"/>
        </w:rPr>
        <w:t xml:space="preserve">ет указанные документы ежегодно. </w:t>
      </w:r>
    </w:p>
    <w:p w:rsidR="00B80619" w:rsidRDefault="00B80619" w:rsidP="00B806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Государственная социальная стипендия выплачивается со дня приказа директора колледжа о назначении государственной социальной стипендии один раз в месяц (п. 20.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Постановления Правительства Челябинской области №541-П).</w:t>
      </w:r>
      <w:proofErr w:type="gramEnd"/>
    </w:p>
    <w:p w:rsidR="00B80619" w:rsidRPr="00D0669B" w:rsidRDefault="00B80619" w:rsidP="00B806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669B">
        <w:rPr>
          <w:rFonts w:ascii="Times New Roman" w:hAnsi="Times New Roman"/>
          <w:sz w:val="28"/>
          <w:szCs w:val="28"/>
        </w:rPr>
        <w:lastRenderedPageBreak/>
        <w:t>Выплата государственной социальной стипендии приостанавливается при наличии у студента задолженности по результатам экзаменационной сессии и возобновляется после ее ликвидации со дня приостановления выплаты указанной стипендии</w:t>
      </w:r>
      <w:r>
        <w:rPr>
          <w:rFonts w:ascii="Times New Roman" w:hAnsi="Times New Roman"/>
          <w:sz w:val="28"/>
          <w:szCs w:val="28"/>
        </w:rPr>
        <w:t xml:space="preserve"> (п.21.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Постановления Правительства Челябинской области №541-П).</w:t>
      </w:r>
      <w:proofErr w:type="gramEnd"/>
    </w:p>
    <w:p w:rsidR="00B80619" w:rsidRPr="00D0669B" w:rsidRDefault="00B80619" w:rsidP="00B806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669B">
        <w:rPr>
          <w:rFonts w:ascii="Times New Roman" w:hAnsi="Times New Roman"/>
          <w:sz w:val="28"/>
          <w:szCs w:val="28"/>
        </w:rPr>
        <w:t xml:space="preserve">Выплата государственной социальной стипендии прекращается в </w:t>
      </w:r>
      <w:r>
        <w:rPr>
          <w:rFonts w:ascii="Times New Roman" w:hAnsi="Times New Roman"/>
          <w:sz w:val="28"/>
          <w:szCs w:val="28"/>
        </w:rPr>
        <w:t>случае (п.22.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Постановления Правительства Челябинской области №541-П):</w:t>
      </w:r>
      <w:proofErr w:type="gramEnd"/>
    </w:p>
    <w:p w:rsidR="00B80619" w:rsidRPr="00D0669B" w:rsidRDefault="00B80619" w:rsidP="00B8061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отчисления студента из колледжа</w:t>
      </w:r>
      <w:r w:rsidRPr="00D0669B">
        <w:rPr>
          <w:rFonts w:ascii="Times New Roman" w:hAnsi="Times New Roman"/>
          <w:sz w:val="28"/>
          <w:szCs w:val="28"/>
        </w:rPr>
        <w:t>;</w:t>
      </w:r>
    </w:p>
    <w:p w:rsidR="00B80619" w:rsidRPr="00D0669B" w:rsidRDefault="00B80619" w:rsidP="00B8061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D0669B">
        <w:rPr>
          <w:rFonts w:ascii="Times New Roman" w:hAnsi="Times New Roman"/>
          <w:sz w:val="28"/>
          <w:szCs w:val="28"/>
        </w:rPr>
        <w:t>прекращения действия основания, по которому стипендия была назначена.</w:t>
      </w:r>
    </w:p>
    <w:p w:rsidR="00B80619" w:rsidRPr="00D0669B" w:rsidRDefault="00B80619" w:rsidP="00B80619">
      <w:pPr>
        <w:widowControl w:val="0"/>
        <w:numPr>
          <w:ilvl w:val="0"/>
          <w:numId w:val="1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669B">
        <w:rPr>
          <w:rFonts w:ascii="Times New Roman" w:hAnsi="Times New Roman"/>
          <w:sz w:val="28"/>
          <w:szCs w:val="28"/>
        </w:rPr>
        <w:t>Выплата государственной социальной стипендии приостанавливается в</w:t>
      </w:r>
      <w:r>
        <w:rPr>
          <w:rFonts w:ascii="Times New Roman" w:hAnsi="Times New Roman"/>
          <w:sz w:val="28"/>
          <w:szCs w:val="28"/>
        </w:rPr>
        <w:t xml:space="preserve"> случае предоставления студенту</w:t>
      </w:r>
      <w:r w:rsidRPr="00EC50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(п.23.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Постановления Правительства Челябинской области №541-П):</w:t>
      </w:r>
      <w:proofErr w:type="gramEnd"/>
    </w:p>
    <w:p w:rsidR="00B80619" w:rsidRPr="00D0669B" w:rsidRDefault="00B80619" w:rsidP="00B8061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0669B">
        <w:rPr>
          <w:rFonts w:ascii="Times New Roman" w:hAnsi="Times New Roman"/>
          <w:sz w:val="28"/>
          <w:szCs w:val="28"/>
        </w:rPr>
        <w:t>академического отпуска;</w:t>
      </w:r>
    </w:p>
    <w:p w:rsidR="00B80619" w:rsidRPr="00D0669B" w:rsidRDefault="00B80619" w:rsidP="00B8061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0669B">
        <w:rPr>
          <w:rFonts w:ascii="Times New Roman" w:hAnsi="Times New Roman"/>
          <w:sz w:val="28"/>
          <w:szCs w:val="28"/>
        </w:rPr>
        <w:t>отпуска по беременности и родам;</w:t>
      </w:r>
    </w:p>
    <w:p w:rsidR="00B80619" w:rsidRPr="00D0669B" w:rsidRDefault="00B80619" w:rsidP="00B8061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0669B">
        <w:rPr>
          <w:rFonts w:ascii="Times New Roman" w:hAnsi="Times New Roman"/>
          <w:sz w:val="28"/>
          <w:szCs w:val="28"/>
        </w:rPr>
        <w:t>отпуска по уходу за ребенком до достижения им возраста трех лет.</w:t>
      </w:r>
    </w:p>
    <w:p w:rsidR="00B80619" w:rsidRPr="00D0669B" w:rsidRDefault="00B80619" w:rsidP="00B806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669B">
        <w:rPr>
          <w:rFonts w:ascii="Times New Roman" w:hAnsi="Times New Roman"/>
          <w:sz w:val="28"/>
          <w:szCs w:val="28"/>
        </w:rPr>
        <w:t>При предоставлении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D0669B">
          <w:rPr>
            <w:rFonts w:ascii="Times New Roman" w:hAnsi="Times New Roman"/>
            <w:sz w:val="28"/>
            <w:szCs w:val="28"/>
          </w:rPr>
          <w:t>академического отпуска</w:t>
        </w:r>
      </w:hyperlink>
      <w:r w:rsidRPr="00D0669B">
        <w:rPr>
          <w:rFonts w:ascii="Times New Roman" w:hAnsi="Times New Roman"/>
          <w:sz w:val="28"/>
          <w:szCs w:val="28"/>
        </w:rPr>
        <w:t> по медицинским показаниям, в течение всего периода академического отпуска им выплачивается государственная социальная стипендия.</w:t>
      </w:r>
      <w:proofErr w:type="gramEnd"/>
    </w:p>
    <w:p w:rsidR="00B80619" w:rsidRPr="00D0669B" w:rsidRDefault="00B80619" w:rsidP="00B806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669B">
        <w:rPr>
          <w:rFonts w:ascii="Times New Roman" w:hAnsi="Times New Roman"/>
          <w:sz w:val="28"/>
          <w:szCs w:val="28"/>
        </w:rPr>
        <w:t xml:space="preserve">Выплата государственной социальной стипендии прекращается с месяца, следующего за месяцем, в котором был издан приказ директора </w:t>
      </w:r>
      <w:r>
        <w:rPr>
          <w:rFonts w:ascii="Times New Roman" w:hAnsi="Times New Roman"/>
          <w:sz w:val="28"/>
          <w:szCs w:val="28"/>
        </w:rPr>
        <w:t>колледжа о прекращении ее выплаты (п. 24.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Постановления Правительства Челябинской области от 25 декабря 2013 г. №541-П).</w:t>
      </w:r>
      <w:proofErr w:type="gramEnd"/>
    </w:p>
    <w:p w:rsidR="00B80619" w:rsidRDefault="00B80619" w:rsidP="00B806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669B">
        <w:rPr>
          <w:rFonts w:ascii="Times New Roman" w:hAnsi="Times New Roman"/>
          <w:sz w:val="28"/>
          <w:szCs w:val="28"/>
        </w:rPr>
        <w:t>Студенты, получающие государственную социальную стипендию, имеют право претендовать на получение государственной академическо</w:t>
      </w:r>
      <w:r>
        <w:rPr>
          <w:rFonts w:ascii="Times New Roman" w:hAnsi="Times New Roman"/>
          <w:sz w:val="28"/>
          <w:szCs w:val="28"/>
        </w:rPr>
        <w:t>й стипендии на общих основаниях (п.25.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Постановления Правительства Челябинской области от 25 декабря 2013 г. №541-П).</w:t>
      </w:r>
      <w:proofErr w:type="gramEnd"/>
    </w:p>
    <w:p w:rsidR="00B80619" w:rsidRDefault="00B80619" w:rsidP="00B806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период обучения по очной форме в колледже за лицами из числе детей-сирот  и детей, оставшихся без попечения родителей, а так же студентами, потерявшими в этот период обоих или одного родителя, в случае достижения ими возраста 23 года сохраняется право на полное </w:t>
      </w:r>
      <w:r>
        <w:rPr>
          <w:rFonts w:ascii="Times New Roman" w:hAnsi="Times New Roman"/>
          <w:sz w:val="28"/>
          <w:szCs w:val="28"/>
        </w:rPr>
        <w:lastRenderedPageBreak/>
        <w:t>государственное обеспечение и дополнительные гарантии по социально поддержке при получении профессионального образования до окончания обучения в колледже (ст</w:t>
      </w:r>
      <w:proofErr w:type="gramEnd"/>
      <w:r>
        <w:rPr>
          <w:rFonts w:ascii="Times New Roman" w:hAnsi="Times New Roman"/>
          <w:sz w:val="28"/>
          <w:szCs w:val="28"/>
        </w:rPr>
        <w:t xml:space="preserve">.1. п.3. </w:t>
      </w:r>
      <w:proofErr w:type="gramStart"/>
      <w:r>
        <w:rPr>
          <w:rFonts w:ascii="Times New Roman" w:hAnsi="Times New Roman"/>
          <w:sz w:val="28"/>
          <w:szCs w:val="28"/>
        </w:rPr>
        <w:t xml:space="preserve">ФЗ №315-ФЗ). </w:t>
      </w:r>
      <w:proofErr w:type="gramEnd"/>
    </w:p>
    <w:p w:rsidR="00B80619" w:rsidRDefault="00B80619" w:rsidP="00B806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Обучающимся детям-сиротам и детям, оставшимся без попечительства родителей, лицам из числа детей-сирот и детей, оставшихся без попечительства родителей,  наряду с полным государственным обеспечением выплачивается: </w:t>
      </w:r>
    </w:p>
    <w:p w:rsidR="00B80619" w:rsidRDefault="00B80619" w:rsidP="00B80619">
      <w:pPr>
        <w:widowControl w:val="0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стипендия, в </w:t>
      </w:r>
      <w:proofErr w:type="spellStart"/>
      <w:r>
        <w:rPr>
          <w:rFonts w:ascii="Times New Roman" w:hAnsi="Times New Roman"/>
          <w:sz w:val="28"/>
          <w:szCs w:val="28"/>
        </w:rPr>
        <w:t>полуторакратном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размере от государственной академической стипендии (ст.1. п.5.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ФЗ №315-ФЗ);</w:t>
      </w:r>
      <w:proofErr w:type="gramEnd"/>
    </w:p>
    <w:p w:rsidR="00B80619" w:rsidRDefault="00B80619" w:rsidP="00B80619">
      <w:pPr>
        <w:widowControl w:val="0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ежегодное пособие на приобретение учебной литературы  и письменных принадлежностей в размере трехмесячной стипендии (ст.1. п.5.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ФЗ №315-ФЗ).</w:t>
      </w:r>
      <w:proofErr w:type="gramEnd"/>
    </w:p>
    <w:p w:rsidR="00B80619" w:rsidRDefault="00B80619" w:rsidP="00B806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Детям-сиротам и детям, оставшимся без попечительства родителей, лицам из числа детей-сирот и детей, оставшихся без попечительства </w:t>
      </w:r>
      <w:proofErr w:type="gramStart"/>
      <w:r>
        <w:rPr>
          <w:rFonts w:ascii="Times New Roman" w:hAnsi="Times New Roman"/>
          <w:sz w:val="28"/>
          <w:szCs w:val="28"/>
        </w:rPr>
        <w:t>родителей,  обучающихся в колледже  по очной форме и находящимся на государственном обеспечении предоставляется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80619" w:rsidRDefault="00B80619" w:rsidP="00B80619">
      <w:pPr>
        <w:widowControl w:val="0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реализации права бесплатного проезда при необходимости </w:t>
      </w:r>
      <w:proofErr w:type="gramStart"/>
      <w:r>
        <w:rPr>
          <w:rFonts w:ascii="Times New Roman" w:hAnsi="Times New Roman"/>
          <w:sz w:val="28"/>
          <w:szCs w:val="28"/>
        </w:rPr>
        <w:t>предоставляются проездные документы</w:t>
      </w:r>
      <w:proofErr w:type="gramEnd"/>
      <w:r>
        <w:rPr>
          <w:rFonts w:ascii="Times New Roman" w:hAnsi="Times New Roman"/>
          <w:sz w:val="28"/>
          <w:szCs w:val="28"/>
        </w:rPr>
        <w:t xml:space="preserve">, либо, в случае отсутствия подобной возможности, производится выплата денежных средств на оплату проезда,  в пределах сметы расходов колледжа (п. 3,4. ст.15 </w:t>
      </w:r>
      <w:r w:rsidRPr="004D34F9">
        <w:rPr>
          <w:rFonts w:ascii="Times New Roman" w:hAnsi="Times New Roman"/>
          <w:sz w:val="28"/>
          <w:szCs w:val="28"/>
        </w:rPr>
        <w:t xml:space="preserve">Закона Челябинской области </w:t>
      </w:r>
      <w:r>
        <w:rPr>
          <w:rFonts w:ascii="Times New Roman" w:hAnsi="Times New Roman"/>
          <w:sz w:val="28"/>
          <w:szCs w:val="28"/>
        </w:rPr>
        <w:t xml:space="preserve">от 35.10.2007 г. № </w:t>
      </w:r>
      <w:r w:rsidRPr="004D34F9">
        <w:rPr>
          <w:rFonts w:ascii="Times New Roman" w:hAnsi="Times New Roman"/>
          <w:sz w:val="28"/>
          <w:szCs w:val="28"/>
        </w:rPr>
        <w:t>212-ЗО</w:t>
      </w:r>
      <w:r>
        <w:rPr>
          <w:rFonts w:ascii="Times New Roman" w:hAnsi="Times New Roman"/>
          <w:sz w:val="28"/>
          <w:szCs w:val="28"/>
        </w:rPr>
        <w:t>).</w:t>
      </w:r>
    </w:p>
    <w:p w:rsidR="00B80619" w:rsidRDefault="00B80619" w:rsidP="00B80619">
      <w:pPr>
        <w:widowControl w:val="0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решению администрации колледжа допускается выдача денежной компенсации взамен одежды и обуви, мягкого инвентаря, предметов домашнего обихода  и личной гигиены (п. 8,9. ст.14 Закона Челябинской области от 35.10.2007 г. № 212-ЗО).</w:t>
      </w:r>
    </w:p>
    <w:p w:rsidR="00B80619" w:rsidRDefault="00B80619" w:rsidP="00B80619">
      <w:pPr>
        <w:widowControl w:val="0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103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решению администрации колледжа допускается выплата денежной компенсации на приобретение одежды и обуви, мягкого инвентаря, предметов домашнего обихода  и личной гигиены (п. 2. ст.14 Закона Челябинской области от 35.10.2007 г. № 212-ЗО).</w:t>
      </w:r>
    </w:p>
    <w:p w:rsidR="00BC6964" w:rsidRPr="00B80619" w:rsidRDefault="00B80619" w:rsidP="00B80619">
      <w:pPr>
        <w:widowControl w:val="0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единовременное денежное пособие при выпуске, по окончанию пребывания под опекой (попечительством) и в приемных семьях, в детских домах семейного типа по достижению ими возраста 18 лет</w:t>
      </w:r>
      <w:r w:rsidRPr="003103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(п. 8. ст.14 Закона Челябинской области от 35.10.2007 г. № 212-ЗО).</w:t>
      </w:r>
    </w:p>
    <w:sectPr w:rsidR="00BC6964" w:rsidRPr="00B80619" w:rsidSect="00B8061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62308"/>
    <w:multiLevelType w:val="hybridMultilevel"/>
    <w:tmpl w:val="E49E3F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67E2E218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characterSpacingControl w:val="doNotCompress"/>
  <w:compat/>
  <w:rsids>
    <w:rsidRoot w:val="00B80619"/>
    <w:rsid w:val="00022E52"/>
    <w:rsid w:val="00022F09"/>
    <w:rsid w:val="00040CDC"/>
    <w:rsid w:val="00045349"/>
    <w:rsid w:val="00046DDB"/>
    <w:rsid w:val="00062DD2"/>
    <w:rsid w:val="0006584A"/>
    <w:rsid w:val="00071113"/>
    <w:rsid w:val="00073CBF"/>
    <w:rsid w:val="0008789C"/>
    <w:rsid w:val="00092662"/>
    <w:rsid w:val="0009352E"/>
    <w:rsid w:val="00095EB0"/>
    <w:rsid w:val="00096FEC"/>
    <w:rsid w:val="000A1EAB"/>
    <w:rsid w:val="000B017A"/>
    <w:rsid w:val="000B1B07"/>
    <w:rsid w:val="000C572A"/>
    <w:rsid w:val="001024D0"/>
    <w:rsid w:val="001031FE"/>
    <w:rsid w:val="00111B8B"/>
    <w:rsid w:val="001208C0"/>
    <w:rsid w:val="00124DE3"/>
    <w:rsid w:val="00132032"/>
    <w:rsid w:val="00135BDE"/>
    <w:rsid w:val="00144B0D"/>
    <w:rsid w:val="00154F87"/>
    <w:rsid w:val="0016224F"/>
    <w:rsid w:val="0017433E"/>
    <w:rsid w:val="00177D40"/>
    <w:rsid w:val="001A0C75"/>
    <w:rsid w:val="001D2AD6"/>
    <w:rsid w:val="001D7BBB"/>
    <w:rsid w:val="001E58C1"/>
    <w:rsid w:val="00203240"/>
    <w:rsid w:val="00205C73"/>
    <w:rsid w:val="00205CA9"/>
    <w:rsid w:val="00210B34"/>
    <w:rsid w:val="00220F28"/>
    <w:rsid w:val="002230C0"/>
    <w:rsid w:val="00254CE4"/>
    <w:rsid w:val="00260285"/>
    <w:rsid w:val="00265CC7"/>
    <w:rsid w:val="002725A5"/>
    <w:rsid w:val="00296B36"/>
    <w:rsid w:val="002A1A8E"/>
    <w:rsid w:val="002B57C1"/>
    <w:rsid w:val="002B6580"/>
    <w:rsid w:val="002C2203"/>
    <w:rsid w:val="002D1CCC"/>
    <w:rsid w:val="002D3787"/>
    <w:rsid w:val="002D76CE"/>
    <w:rsid w:val="002E0FE9"/>
    <w:rsid w:val="002E542A"/>
    <w:rsid w:val="002E643F"/>
    <w:rsid w:val="002E64C9"/>
    <w:rsid w:val="002E756D"/>
    <w:rsid w:val="00302409"/>
    <w:rsid w:val="0030715F"/>
    <w:rsid w:val="003130ED"/>
    <w:rsid w:val="00323E53"/>
    <w:rsid w:val="00336EE4"/>
    <w:rsid w:val="0034623F"/>
    <w:rsid w:val="003501F8"/>
    <w:rsid w:val="003535C6"/>
    <w:rsid w:val="003667A4"/>
    <w:rsid w:val="00371992"/>
    <w:rsid w:val="0037456D"/>
    <w:rsid w:val="00385260"/>
    <w:rsid w:val="00387E5A"/>
    <w:rsid w:val="00393C62"/>
    <w:rsid w:val="003959F0"/>
    <w:rsid w:val="003B7F34"/>
    <w:rsid w:val="003C16FC"/>
    <w:rsid w:val="003C6AF3"/>
    <w:rsid w:val="003D0F9C"/>
    <w:rsid w:val="003D2AF2"/>
    <w:rsid w:val="003D6962"/>
    <w:rsid w:val="003E218F"/>
    <w:rsid w:val="003E3598"/>
    <w:rsid w:val="003F3FC7"/>
    <w:rsid w:val="004063F2"/>
    <w:rsid w:val="004106C3"/>
    <w:rsid w:val="004166F7"/>
    <w:rsid w:val="004340A8"/>
    <w:rsid w:val="00434C1F"/>
    <w:rsid w:val="004453F7"/>
    <w:rsid w:val="004464F3"/>
    <w:rsid w:val="00461B08"/>
    <w:rsid w:val="004635B3"/>
    <w:rsid w:val="00472D94"/>
    <w:rsid w:val="00474F5A"/>
    <w:rsid w:val="004A04DD"/>
    <w:rsid w:val="004A1669"/>
    <w:rsid w:val="004A1C2B"/>
    <w:rsid w:val="004A36D2"/>
    <w:rsid w:val="004B2199"/>
    <w:rsid w:val="004B6411"/>
    <w:rsid w:val="004C1E15"/>
    <w:rsid w:val="004C5C63"/>
    <w:rsid w:val="004C7A6D"/>
    <w:rsid w:val="004D34FA"/>
    <w:rsid w:val="004D6D33"/>
    <w:rsid w:val="004E62CF"/>
    <w:rsid w:val="004E6FC1"/>
    <w:rsid w:val="004F15A2"/>
    <w:rsid w:val="0052099D"/>
    <w:rsid w:val="0053717C"/>
    <w:rsid w:val="00543AAE"/>
    <w:rsid w:val="00560CC7"/>
    <w:rsid w:val="00563DAE"/>
    <w:rsid w:val="00563E49"/>
    <w:rsid w:val="00580AC1"/>
    <w:rsid w:val="00583812"/>
    <w:rsid w:val="00597920"/>
    <w:rsid w:val="005A47D5"/>
    <w:rsid w:val="005B29A2"/>
    <w:rsid w:val="005B67B4"/>
    <w:rsid w:val="005C0B7F"/>
    <w:rsid w:val="005C4A04"/>
    <w:rsid w:val="005C6FA2"/>
    <w:rsid w:val="005D55AF"/>
    <w:rsid w:val="005D66FF"/>
    <w:rsid w:val="005E3A58"/>
    <w:rsid w:val="005E7F41"/>
    <w:rsid w:val="005F10AD"/>
    <w:rsid w:val="005F1FCF"/>
    <w:rsid w:val="00611103"/>
    <w:rsid w:val="00613D5B"/>
    <w:rsid w:val="006160DB"/>
    <w:rsid w:val="00625D24"/>
    <w:rsid w:val="006274DB"/>
    <w:rsid w:val="00627C87"/>
    <w:rsid w:val="006416B9"/>
    <w:rsid w:val="00644C9F"/>
    <w:rsid w:val="006540E2"/>
    <w:rsid w:val="006547B2"/>
    <w:rsid w:val="00660190"/>
    <w:rsid w:val="00670CF5"/>
    <w:rsid w:val="00676384"/>
    <w:rsid w:val="00680A1A"/>
    <w:rsid w:val="00684C1E"/>
    <w:rsid w:val="0069298E"/>
    <w:rsid w:val="006930C8"/>
    <w:rsid w:val="006A0435"/>
    <w:rsid w:val="006A50AB"/>
    <w:rsid w:val="006B2844"/>
    <w:rsid w:val="006B3F4E"/>
    <w:rsid w:val="006D565C"/>
    <w:rsid w:val="006D7B7F"/>
    <w:rsid w:val="006E37C9"/>
    <w:rsid w:val="006E5382"/>
    <w:rsid w:val="006E53DD"/>
    <w:rsid w:val="006F3112"/>
    <w:rsid w:val="006F4F78"/>
    <w:rsid w:val="007021E7"/>
    <w:rsid w:val="00704A9B"/>
    <w:rsid w:val="007064EA"/>
    <w:rsid w:val="0070765A"/>
    <w:rsid w:val="00707AF6"/>
    <w:rsid w:val="007137F4"/>
    <w:rsid w:val="00723200"/>
    <w:rsid w:val="00725C0D"/>
    <w:rsid w:val="00726AAF"/>
    <w:rsid w:val="007315F7"/>
    <w:rsid w:val="007337A1"/>
    <w:rsid w:val="00757C98"/>
    <w:rsid w:val="00761A8A"/>
    <w:rsid w:val="0076238C"/>
    <w:rsid w:val="007723EB"/>
    <w:rsid w:val="00776298"/>
    <w:rsid w:val="00776F59"/>
    <w:rsid w:val="007835E7"/>
    <w:rsid w:val="007904F8"/>
    <w:rsid w:val="00792B66"/>
    <w:rsid w:val="00794B65"/>
    <w:rsid w:val="00796A54"/>
    <w:rsid w:val="007A5484"/>
    <w:rsid w:val="007A7FEA"/>
    <w:rsid w:val="007B104E"/>
    <w:rsid w:val="007B6335"/>
    <w:rsid w:val="007C54BC"/>
    <w:rsid w:val="007D706D"/>
    <w:rsid w:val="007D775D"/>
    <w:rsid w:val="00800B51"/>
    <w:rsid w:val="00802FBE"/>
    <w:rsid w:val="00803651"/>
    <w:rsid w:val="00810C38"/>
    <w:rsid w:val="00810D48"/>
    <w:rsid w:val="00817457"/>
    <w:rsid w:val="008232BD"/>
    <w:rsid w:val="008338A9"/>
    <w:rsid w:val="00852686"/>
    <w:rsid w:val="00854C45"/>
    <w:rsid w:val="00855FAA"/>
    <w:rsid w:val="00856638"/>
    <w:rsid w:val="008576EA"/>
    <w:rsid w:val="00860228"/>
    <w:rsid w:val="0087023B"/>
    <w:rsid w:val="00874D2C"/>
    <w:rsid w:val="00883E33"/>
    <w:rsid w:val="0088534B"/>
    <w:rsid w:val="0089387B"/>
    <w:rsid w:val="00895164"/>
    <w:rsid w:val="008A125E"/>
    <w:rsid w:val="008A1E42"/>
    <w:rsid w:val="008A5B30"/>
    <w:rsid w:val="008A6E3B"/>
    <w:rsid w:val="008B1D2C"/>
    <w:rsid w:val="008B3F3B"/>
    <w:rsid w:val="008B54BF"/>
    <w:rsid w:val="008C287C"/>
    <w:rsid w:val="008C5EAD"/>
    <w:rsid w:val="008C735E"/>
    <w:rsid w:val="008D5FE1"/>
    <w:rsid w:val="008E40FE"/>
    <w:rsid w:val="008F1977"/>
    <w:rsid w:val="00900199"/>
    <w:rsid w:val="00906342"/>
    <w:rsid w:val="00931576"/>
    <w:rsid w:val="00935849"/>
    <w:rsid w:val="00936444"/>
    <w:rsid w:val="00952FBC"/>
    <w:rsid w:val="00956472"/>
    <w:rsid w:val="0095717D"/>
    <w:rsid w:val="00961A4A"/>
    <w:rsid w:val="00964ECE"/>
    <w:rsid w:val="009825F4"/>
    <w:rsid w:val="00983062"/>
    <w:rsid w:val="00983470"/>
    <w:rsid w:val="0098388D"/>
    <w:rsid w:val="00987FB8"/>
    <w:rsid w:val="009A12CE"/>
    <w:rsid w:val="009A16E8"/>
    <w:rsid w:val="009A235D"/>
    <w:rsid w:val="009B420B"/>
    <w:rsid w:val="009C3872"/>
    <w:rsid w:val="009C4771"/>
    <w:rsid w:val="009D1D03"/>
    <w:rsid w:val="009D4321"/>
    <w:rsid w:val="009D797C"/>
    <w:rsid w:val="009E3C9A"/>
    <w:rsid w:val="009E46D6"/>
    <w:rsid w:val="009F05ED"/>
    <w:rsid w:val="009F1FED"/>
    <w:rsid w:val="009F6E74"/>
    <w:rsid w:val="009F7952"/>
    <w:rsid w:val="00A0447D"/>
    <w:rsid w:val="00A04C18"/>
    <w:rsid w:val="00A060C1"/>
    <w:rsid w:val="00A07532"/>
    <w:rsid w:val="00A101F1"/>
    <w:rsid w:val="00A2193D"/>
    <w:rsid w:val="00A32CB4"/>
    <w:rsid w:val="00A361D5"/>
    <w:rsid w:val="00A36528"/>
    <w:rsid w:val="00A43F05"/>
    <w:rsid w:val="00A60D15"/>
    <w:rsid w:val="00A650FB"/>
    <w:rsid w:val="00A6526A"/>
    <w:rsid w:val="00A66461"/>
    <w:rsid w:val="00A83BD9"/>
    <w:rsid w:val="00AB2E83"/>
    <w:rsid w:val="00AC4C25"/>
    <w:rsid w:val="00AC5922"/>
    <w:rsid w:val="00AD33E9"/>
    <w:rsid w:val="00B17068"/>
    <w:rsid w:val="00B17201"/>
    <w:rsid w:val="00B21009"/>
    <w:rsid w:val="00B33210"/>
    <w:rsid w:val="00B33E85"/>
    <w:rsid w:val="00B343F4"/>
    <w:rsid w:val="00B37D55"/>
    <w:rsid w:val="00B40E91"/>
    <w:rsid w:val="00B43619"/>
    <w:rsid w:val="00B44286"/>
    <w:rsid w:val="00B47185"/>
    <w:rsid w:val="00B526D4"/>
    <w:rsid w:val="00B553AC"/>
    <w:rsid w:val="00B573A2"/>
    <w:rsid w:val="00B66614"/>
    <w:rsid w:val="00B80619"/>
    <w:rsid w:val="00B82227"/>
    <w:rsid w:val="00B87CEE"/>
    <w:rsid w:val="00BA6EAD"/>
    <w:rsid w:val="00BB1078"/>
    <w:rsid w:val="00BB4165"/>
    <w:rsid w:val="00BB7140"/>
    <w:rsid w:val="00BC118B"/>
    <w:rsid w:val="00BC59DE"/>
    <w:rsid w:val="00BC6964"/>
    <w:rsid w:val="00BD1BA9"/>
    <w:rsid w:val="00BD6488"/>
    <w:rsid w:val="00BD6634"/>
    <w:rsid w:val="00BE238F"/>
    <w:rsid w:val="00BE3009"/>
    <w:rsid w:val="00BE64CB"/>
    <w:rsid w:val="00C119EB"/>
    <w:rsid w:val="00C55A80"/>
    <w:rsid w:val="00C67409"/>
    <w:rsid w:val="00C730EC"/>
    <w:rsid w:val="00CA2B49"/>
    <w:rsid w:val="00CB1E1E"/>
    <w:rsid w:val="00CB2CF2"/>
    <w:rsid w:val="00CB6127"/>
    <w:rsid w:val="00CD0310"/>
    <w:rsid w:val="00CD791A"/>
    <w:rsid w:val="00CD7B98"/>
    <w:rsid w:val="00CE2292"/>
    <w:rsid w:val="00CE7891"/>
    <w:rsid w:val="00CE7B63"/>
    <w:rsid w:val="00CE7FE8"/>
    <w:rsid w:val="00CF6F6B"/>
    <w:rsid w:val="00CF7958"/>
    <w:rsid w:val="00D02AD0"/>
    <w:rsid w:val="00D060BE"/>
    <w:rsid w:val="00D17D73"/>
    <w:rsid w:val="00D231EC"/>
    <w:rsid w:val="00D23B27"/>
    <w:rsid w:val="00D3207F"/>
    <w:rsid w:val="00D357EC"/>
    <w:rsid w:val="00D43A03"/>
    <w:rsid w:val="00D711A8"/>
    <w:rsid w:val="00D8509D"/>
    <w:rsid w:val="00D94120"/>
    <w:rsid w:val="00DB3FFA"/>
    <w:rsid w:val="00DC5583"/>
    <w:rsid w:val="00DE0AF0"/>
    <w:rsid w:val="00DE1D8B"/>
    <w:rsid w:val="00DE348C"/>
    <w:rsid w:val="00DE4A5B"/>
    <w:rsid w:val="00DE5DF2"/>
    <w:rsid w:val="00DE7AA1"/>
    <w:rsid w:val="00DF1D5A"/>
    <w:rsid w:val="00DF277D"/>
    <w:rsid w:val="00E17252"/>
    <w:rsid w:val="00E172E0"/>
    <w:rsid w:val="00E22AA0"/>
    <w:rsid w:val="00E33E9A"/>
    <w:rsid w:val="00E3552F"/>
    <w:rsid w:val="00E55E01"/>
    <w:rsid w:val="00E76BC4"/>
    <w:rsid w:val="00E77BE2"/>
    <w:rsid w:val="00E81006"/>
    <w:rsid w:val="00E8302D"/>
    <w:rsid w:val="00E87FEF"/>
    <w:rsid w:val="00E930E2"/>
    <w:rsid w:val="00EB0D44"/>
    <w:rsid w:val="00EC39C3"/>
    <w:rsid w:val="00EE643D"/>
    <w:rsid w:val="00EF4527"/>
    <w:rsid w:val="00F02C71"/>
    <w:rsid w:val="00F25BFC"/>
    <w:rsid w:val="00F319E3"/>
    <w:rsid w:val="00F332B3"/>
    <w:rsid w:val="00F508C9"/>
    <w:rsid w:val="00F56B06"/>
    <w:rsid w:val="00FA5EB8"/>
    <w:rsid w:val="00FB0E8E"/>
    <w:rsid w:val="00FB6A4D"/>
    <w:rsid w:val="00FC0799"/>
    <w:rsid w:val="00FC6EA7"/>
    <w:rsid w:val="00FC6F35"/>
    <w:rsid w:val="00FD3489"/>
    <w:rsid w:val="00FF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19"/>
    <w:pPr>
      <w:spacing w:after="20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8061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0451430C388B5D9D71F964BD97FC604DE1284DD762ED39E112D8C9B65461ADBED30C29CA0BE8Aq5C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F0451430C388B5D9D71F964BD97FC604DE1284DD762ED39E112D8C9B65461ADBED30C29CA0BE8Bq5C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F0451430C388B5D9D71F964BD97FC604DE1284DD762ED39E112D8C9B65461ADBED30C29CA0BE8Bq5C6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217167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554E8BAB166C37CCD4AE8EC6BE6F30670E4A97A38D513B6BF49DFBC60E28F65C90A49942904Di9C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1374</Words>
  <Characters>7832</Characters>
  <Application>Microsoft Office Word</Application>
  <DocSecurity>0</DocSecurity>
  <Lines>65</Lines>
  <Paragraphs>18</Paragraphs>
  <ScaleCrop>false</ScaleCrop>
  <Company>med</Company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Rk0</dc:creator>
  <cp:keywords/>
  <dc:description/>
  <cp:lastModifiedBy>Rk0</cp:lastModifiedBy>
  <cp:revision>1</cp:revision>
  <dcterms:created xsi:type="dcterms:W3CDTF">2014-11-05T06:25:00Z</dcterms:created>
  <dcterms:modified xsi:type="dcterms:W3CDTF">2014-11-05T06:26:00Z</dcterms:modified>
</cp:coreProperties>
</file>